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A283" w14:textId="0731118F" w:rsidR="006E52B1" w:rsidRDefault="00AE76A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256270">
        <w:rPr>
          <w:rFonts w:ascii="ＭＳ 明朝" w:eastAsia="ＭＳ 明朝" w:hAnsi="ＭＳ 明朝" w:hint="eastAsia"/>
          <w:sz w:val="22"/>
          <w:szCs w:val="24"/>
        </w:rPr>
        <w:t>５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</w:p>
    <w:p w14:paraId="582CAB84" w14:textId="44BCB8DA" w:rsidR="00AE76A7" w:rsidRDefault="00AE76A7">
      <w:pPr>
        <w:rPr>
          <w:rFonts w:ascii="ＭＳ 明朝" w:eastAsia="ＭＳ 明朝" w:hAnsi="ＭＳ 明朝"/>
          <w:sz w:val="22"/>
          <w:szCs w:val="24"/>
        </w:rPr>
      </w:pPr>
    </w:p>
    <w:p w14:paraId="34F5BD63" w14:textId="690E66EF" w:rsidR="00AE76A7" w:rsidRDefault="00AE76A7" w:rsidP="00A25F16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8"/>
          <w:szCs w:val="32"/>
        </w:rPr>
        <w:t>汚水桝等</w:t>
      </w:r>
      <w:r w:rsidR="00256270">
        <w:rPr>
          <w:rFonts w:ascii="ＭＳ 明朝" w:eastAsia="ＭＳ 明朝" w:hAnsi="ＭＳ 明朝" w:hint="eastAsia"/>
          <w:sz w:val="28"/>
          <w:szCs w:val="32"/>
        </w:rPr>
        <w:t>帰属承諾書</w:t>
      </w:r>
    </w:p>
    <w:p w14:paraId="7FA66EF4" w14:textId="77777777" w:rsidR="00A25F16" w:rsidRPr="00A25F16" w:rsidRDefault="00A25F16" w:rsidP="00A25F1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CE76C82" w14:textId="5F399175" w:rsidR="00A25F16" w:rsidRDefault="00A25F16" w:rsidP="00A25F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25F16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3E8E1DBB" w14:textId="6D175BCF" w:rsidR="00A25F16" w:rsidRDefault="00A25F16" w:rsidP="00A25F1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429FBFA" w14:textId="7897B49E" w:rsidR="00A25F16" w:rsidRDefault="00A25F16" w:rsidP="00A36EF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当麻町長　　　　　　　　　　宛</w:t>
      </w:r>
    </w:p>
    <w:p w14:paraId="6EF91CD6" w14:textId="65D43F4B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8CFC56" w14:textId="41727D4C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36EF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85173">
        <w:rPr>
          <w:rFonts w:ascii="ＭＳ 明朝" w:eastAsia="ＭＳ 明朝" w:hAnsi="ＭＳ 明朝" w:hint="eastAsia"/>
          <w:sz w:val="24"/>
          <w:szCs w:val="24"/>
        </w:rPr>
        <w:t>使用</w:t>
      </w:r>
      <w:r>
        <w:rPr>
          <w:rFonts w:ascii="ＭＳ 明朝" w:eastAsia="ＭＳ 明朝" w:hAnsi="ＭＳ 明朝" w:hint="eastAsia"/>
          <w:sz w:val="24"/>
          <w:szCs w:val="24"/>
        </w:rPr>
        <w:t>者　住　所</w:t>
      </w:r>
    </w:p>
    <w:p w14:paraId="3033B276" w14:textId="77777777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5AD4CA" w14:textId="0EA9D94D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A36EF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C8D3127" w14:textId="5FA3805B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7FFF13" w14:textId="39D586C4" w:rsidR="00A25F16" w:rsidRDefault="00256270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日付けで許可のあった汚水桝等について、公共下水道区域外の公共下水道利用に係る取扱要綱第７条の規定により町に帰属することを承諾します。</w:t>
      </w:r>
    </w:p>
    <w:p w14:paraId="4F9FEF6F" w14:textId="45B1542F" w:rsidR="00256270" w:rsidRDefault="00256270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F76744" w14:textId="59B62DB2" w:rsidR="00256270" w:rsidRDefault="00256270" w:rsidP="0025627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11F6263" w14:textId="5CB53E94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2E8B48" w14:textId="432734CF" w:rsidR="00256270" w:rsidRDefault="00256270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場　　所　当麻町</w:t>
      </w:r>
    </w:p>
    <w:p w14:paraId="265137FE" w14:textId="14DDC964" w:rsidR="00256270" w:rsidRDefault="00256270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83CB0F" w14:textId="51C7BC80" w:rsidR="00256270" w:rsidRDefault="00256270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申請理由　上記施設を当麻町へ帰属するため</w:t>
      </w:r>
    </w:p>
    <w:p w14:paraId="769760ED" w14:textId="286E498D" w:rsidR="00256270" w:rsidRDefault="00256270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087DF7" w14:textId="0FFD7929" w:rsidR="00256270" w:rsidRDefault="00256270" w:rsidP="00256270">
      <w:pPr>
        <w:ind w:left="1440" w:hangingChars="600" w:hanging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備　　考　帰属した汚水桝等については、町が維持管理を行うこととす</w:t>
      </w:r>
      <w:r w:rsidR="00A36EFE">
        <w:rPr>
          <w:rFonts w:ascii="ＭＳ 明朝" w:eastAsia="ＭＳ 明朝" w:hAnsi="ＭＳ 明朝" w:hint="eastAsia"/>
          <w:sz w:val="24"/>
          <w:szCs w:val="24"/>
        </w:rPr>
        <w:t>る。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ただし、故意又は過失により破損等が生じた場合は、当該破損等の原因となった者の責任においてこれを修復します。</w:t>
      </w:r>
    </w:p>
    <w:sectPr w:rsidR="00256270" w:rsidSect="00A36EFE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CFE20" w14:textId="77777777" w:rsidR="00920549" w:rsidRDefault="00920549" w:rsidP="00AE76A7">
      <w:r>
        <w:separator/>
      </w:r>
    </w:p>
  </w:endnote>
  <w:endnote w:type="continuationSeparator" w:id="0">
    <w:p w14:paraId="20921BB0" w14:textId="77777777" w:rsidR="00920549" w:rsidRDefault="00920549" w:rsidP="00AE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0BA80" w14:textId="77777777" w:rsidR="00920549" w:rsidRDefault="00920549" w:rsidP="00AE76A7">
      <w:r>
        <w:separator/>
      </w:r>
    </w:p>
  </w:footnote>
  <w:footnote w:type="continuationSeparator" w:id="0">
    <w:p w14:paraId="5283D553" w14:textId="77777777" w:rsidR="00920549" w:rsidRDefault="00920549" w:rsidP="00AE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E"/>
    <w:rsid w:val="00256270"/>
    <w:rsid w:val="00327325"/>
    <w:rsid w:val="006E52B1"/>
    <w:rsid w:val="00740BF4"/>
    <w:rsid w:val="00920549"/>
    <w:rsid w:val="00A25F16"/>
    <w:rsid w:val="00A36EFE"/>
    <w:rsid w:val="00A85173"/>
    <w:rsid w:val="00AE76A7"/>
    <w:rsid w:val="00DA6CAA"/>
    <w:rsid w:val="00E2091E"/>
    <w:rsid w:val="00E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E04D19"/>
  <w15:chartTrackingRefBased/>
  <w15:docId w15:val="{D6CDF815-1556-44F6-9D8B-0CD6873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6A7"/>
  </w:style>
  <w:style w:type="paragraph" w:styleId="a5">
    <w:name w:val="footer"/>
    <w:basedOn w:val="a"/>
    <w:link w:val="a6"/>
    <w:uiPriority w:val="99"/>
    <w:unhideWhenUsed/>
    <w:rsid w:val="00AE7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tohma2020064</dc:creator>
  <cp:keywords/>
  <dc:description/>
  <cp:lastModifiedBy>tohma2020064</cp:lastModifiedBy>
  <cp:revision>6</cp:revision>
  <dcterms:created xsi:type="dcterms:W3CDTF">2024-12-09T06:01:00Z</dcterms:created>
  <dcterms:modified xsi:type="dcterms:W3CDTF">2025-03-03T02:33:00Z</dcterms:modified>
</cp:coreProperties>
</file>